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1683" w14:textId="7AAE40E0" w:rsidR="00F518D8" w:rsidRDefault="00F518D8">
      <w:pPr>
        <w:spacing w:line="276" w:lineRule="auto"/>
        <w:jc w:val="center"/>
        <w:rPr>
          <w:b/>
          <w:sz w:val="28"/>
        </w:rPr>
      </w:pPr>
    </w:p>
    <w:p w14:paraId="1B61FB00" w14:textId="77777777" w:rsidR="00335545" w:rsidRDefault="00335545" w:rsidP="00335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18E6EA32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6DB346AB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11AB0B68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35545" w14:paraId="191D9613" w14:textId="77777777" w:rsidTr="00E54C28">
        <w:trPr>
          <w:trHeight w:val="563"/>
        </w:trPr>
        <w:tc>
          <w:tcPr>
            <w:tcW w:w="3402" w:type="dxa"/>
            <w:shd w:val="clear" w:color="auto" w:fill="auto"/>
          </w:tcPr>
          <w:p w14:paraId="69E13CDE" w14:textId="5F67C31C" w:rsidR="00335545" w:rsidRDefault="00335545" w:rsidP="00E54C28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4F57E8" w:rsidRPr="00262282">
              <w:rPr>
                <w:sz w:val="28"/>
                <w:szCs w:val="28"/>
              </w:rPr>
              <w:t>«7» августа 2025 года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14:paraId="00E8F14F" w14:textId="77777777" w:rsidR="00335545" w:rsidRDefault="00335545" w:rsidP="00E54C28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037E2351" w14:textId="5E4B234F" w:rsidR="00335545" w:rsidRDefault="00335545" w:rsidP="004F57E8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4F57E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4F57E8">
              <w:rPr>
                <w:sz w:val="28"/>
                <w:szCs w:val="28"/>
              </w:rPr>
              <w:t>623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1F1305FE" w14:textId="77777777" w:rsidR="00335545" w:rsidRDefault="00335545" w:rsidP="00335545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37D9A67D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33D4E4D3" w14:textId="77777777" w:rsidR="00335545" w:rsidRDefault="00335545" w:rsidP="00335545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095B3D36" w14:textId="77777777" w:rsidR="00335545" w:rsidRPr="005A676D" w:rsidRDefault="00335545" w:rsidP="00335545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0C47E9D5" w14:textId="77777777" w:rsidR="00335545" w:rsidRPr="005A676D" w:rsidRDefault="00335545" w:rsidP="00335545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>
        <w:rPr>
          <w:b/>
          <w:sz w:val="28"/>
          <w:szCs w:val="28"/>
        </w:rPr>
        <w:t>3</w:t>
      </w:r>
    </w:p>
    <w:p w14:paraId="2BC240B3" w14:textId="0DF26FA9" w:rsidR="00335545" w:rsidRDefault="0068784D" w:rsidP="00335545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Промского</w:t>
      </w:r>
      <w:proofErr w:type="spellEnd"/>
      <w:r>
        <w:rPr>
          <w:b/>
          <w:sz w:val="28"/>
        </w:rPr>
        <w:t xml:space="preserve"> Алексея Николаевича</w:t>
      </w:r>
    </w:p>
    <w:p w14:paraId="09FBC930" w14:textId="77777777" w:rsidR="00335545" w:rsidRPr="0068784D" w:rsidRDefault="00335545" w:rsidP="0068784D">
      <w:pPr>
        <w:spacing w:line="360" w:lineRule="auto"/>
        <w:jc w:val="both"/>
        <w:rPr>
          <w:b/>
          <w:sz w:val="28"/>
          <w:szCs w:val="28"/>
        </w:rPr>
      </w:pPr>
    </w:p>
    <w:p w14:paraId="32CE8FCF" w14:textId="795E5DFD" w:rsidR="0068784D" w:rsidRPr="0068784D" w:rsidRDefault="009F7F24" w:rsidP="0068784D">
      <w:pPr>
        <w:spacing w:line="360" w:lineRule="auto"/>
        <w:jc w:val="both"/>
        <w:rPr>
          <w:sz w:val="28"/>
          <w:szCs w:val="28"/>
        </w:rPr>
      </w:pPr>
      <w:r w:rsidRPr="0068784D">
        <w:rPr>
          <w:sz w:val="28"/>
          <w:szCs w:val="28"/>
        </w:rPr>
        <w:tab/>
      </w:r>
      <w:r w:rsidRPr="0068784D">
        <w:rPr>
          <w:rFonts w:cs="Calibri"/>
          <w:sz w:val="28"/>
          <w:szCs w:val="28"/>
        </w:rPr>
        <w:t xml:space="preserve"> </w:t>
      </w:r>
      <w:r w:rsidR="0068784D" w:rsidRPr="0068784D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68784D" w:rsidRPr="0068784D">
        <w:rPr>
          <w:rFonts w:eastAsia="Calibri"/>
          <w:color w:val="000000"/>
          <w:sz w:val="28"/>
          <w:szCs w:val="28"/>
          <w:lang w:eastAsia="en-US"/>
        </w:rPr>
        <w:t xml:space="preserve">«Липецкое региональное отделение Политической партии ЛДПР - Либерально-демократической партии России» </w:t>
      </w:r>
      <w:r w:rsidR="0068784D" w:rsidRPr="0068784D">
        <w:rPr>
          <w:sz w:val="28"/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3 </w:t>
      </w:r>
      <w:proofErr w:type="spellStart"/>
      <w:r w:rsidR="0068784D" w:rsidRPr="0068784D">
        <w:rPr>
          <w:sz w:val="28"/>
          <w:szCs w:val="28"/>
        </w:rPr>
        <w:t>Промского</w:t>
      </w:r>
      <w:proofErr w:type="spellEnd"/>
      <w:r w:rsidR="0068784D" w:rsidRPr="0068784D">
        <w:rPr>
          <w:sz w:val="28"/>
          <w:szCs w:val="28"/>
        </w:rPr>
        <w:t xml:space="preserve"> Алексея Николаевича</w:t>
      </w:r>
      <w:r w:rsidR="0068784D" w:rsidRPr="0068784D">
        <w:rPr>
          <w:b/>
          <w:sz w:val="28"/>
          <w:szCs w:val="28"/>
        </w:rPr>
        <w:t xml:space="preserve"> </w:t>
      </w:r>
      <w:r w:rsidR="0068784D" w:rsidRPr="0068784D">
        <w:rPr>
          <w:sz w:val="28"/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68784D" w:rsidRPr="0068784D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="0068784D" w:rsidRPr="0068784D"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68784D">
        <w:rPr>
          <w:sz w:val="28"/>
          <w:szCs w:val="28"/>
        </w:rPr>
        <w:t xml:space="preserve">Правобережного </w:t>
      </w:r>
      <w:r w:rsidR="0068784D" w:rsidRPr="0068784D">
        <w:rPr>
          <w:sz w:val="28"/>
          <w:szCs w:val="28"/>
        </w:rPr>
        <w:t xml:space="preserve">округа города Липецка </w:t>
      </w:r>
      <w:r w:rsidR="0068784D" w:rsidRPr="0068784D">
        <w:rPr>
          <w:b/>
          <w:sz w:val="28"/>
          <w:szCs w:val="28"/>
        </w:rPr>
        <w:t>постановляет</w:t>
      </w:r>
      <w:r w:rsidR="0068784D" w:rsidRPr="0068784D">
        <w:rPr>
          <w:sz w:val="28"/>
          <w:szCs w:val="28"/>
        </w:rPr>
        <w:t>:</w:t>
      </w:r>
    </w:p>
    <w:bookmarkEnd w:id="1"/>
    <w:bookmarkEnd w:id="2"/>
    <w:p w14:paraId="396FD1BD" w14:textId="113504DB" w:rsidR="0068784D" w:rsidRPr="0068784D" w:rsidRDefault="0068784D" w:rsidP="0068784D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68784D"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>
        <w:rPr>
          <w:sz w:val="28"/>
          <w:szCs w:val="28"/>
        </w:rPr>
        <w:t>3</w:t>
      </w:r>
      <w:r w:rsidRPr="0068784D">
        <w:rPr>
          <w:sz w:val="28"/>
          <w:szCs w:val="28"/>
        </w:rPr>
        <w:t xml:space="preserve"> </w:t>
      </w:r>
      <w:proofErr w:type="spellStart"/>
      <w:r w:rsidRPr="0068784D">
        <w:rPr>
          <w:sz w:val="28"/>
          <w:szCs w:val="28"/>
        </w:rPr>
        <w:t>Промского</w:t>
      </w:r>
      <w:proofErr w:type="spellEnd"/>
      <w:r w:rsidRPr="0068784D">
        <w:rPr>
          <w:sz w:val="28"/>
          <w:szCs w:val="28"/>
        </w:rPr>
        <w:t xml:space="preserve"> Алексея Николаевича</w:t>
      </w:r>
      <w:r>
        <w:rPr>
          <w:sz w:val="28"/>
          <w:szCs w:val="28"/>
        </w:rPr>
        <w:t>,</w:t>
      </w:r>
      <w:r w:rsidRPr="0068784D">
        <w:rPr>
          <w:b/>
          <w:sz w:val="28"/>
          <w:szCs w:val="28"/>
        </w:rPr>
        <w:t xml:space="preserve"> </w:t>
      </w:r>
      <w:r w:rsidRPr="0068784D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68784D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68784D">
        <w:rPr>
          <w:sz w:val="28"/>
          <w:szCs w:val="28"/>
        </w:rPr>
        <w:t xml:space="preserve"> 19</w:t>
      </w:r>
      <w:r>
        <w:rPr>
          <w:sz w:val="28"/>
          <w:szCs w:val="28"/>
        </w:rPr>
        <w:t>94</w:t>
      </w:r>
      <w:r w:rsidRPr="0068784D">
        <w:rPr>
          <w:sz w:val="28"/>
          <w:szCs w:val="28"/>
        </w:rPr>
        <w:t xml:space="preserve"> года рождения, выдвинут</w:t>
      </w:r>
      <w:r>
        <w:rPr>
          <w:sz w:val="28"/>
          <w:szCs w:val="28"/>
        </w:rPr>
        <w:t>ого</w:t>
      </w:r>
      <w:r w:rsidRPr="0068784D">
        <w:rPr>
          <w:sz w:val="28"/>
          <w:szCs w:val="28"/>
        </w:rPr>
        <w:t xml:space="preserve"> избирательным объединением </w:t>
      </w:r>
      <w:r w:rsidRPr="0068784D">
        <w:rPr>
          <w:rFonts w:ascii="Times New Roman CYR" w:hAnsi="Times New Roman CYR"/>
          <w:sz w:val="28"/>
          <w:szCs w:val="28"/>
        </w:rPr>
        <w:t xml:space="preserve">«Липецкое региональное </w:t>
      </w:r>
      <w:r w:rsidRPr="0068784D">
        <w:rPr>
          <w:rFonts w:ascii="Times New Roman CYR" w:hAnsi="Times New Roman CYR"/>
          <w:sz w:val="28"/>
          <w:szCs w:val="28"/>
        </w:rPr>
        <w:lastRenderedPageBreak/>
        <w:t xml:space="preserve">отделение Политической партии ЛДПР - Либерально-демократической партии России», </w:t>
      </w:r>
      <w:r w:rsidR="004F57E8" w:rsidRPr="008B249A">
        <w:rPr>
          <w:rFonts w:ascii="Times New Roman CYR" w:hAnsi="Times New Roman CYR"/>
          <w:sz w:val="28"/>
        </w:rPr>
        <w:t xml:space="preserve">7 августа 2025 года в 18 часов </w:t>
      </w:r>
      <w:r w:rsidR="004F57E8">
        <w:rPr>
          <w:rFonts w:ascii="Times New Roman CYR" w:hAnsi="Times New Roman CYR"/>
          <w:sz w:val="28"/>
        </w:rPr>
        <w:t>5</w:t>
      </w:r>
      <w:r w:rsidR="004F57E8">
        <w:rPr>
          <w:rFonts w:ascii="Times New Roman CYR" w:hAnsi="Times New Roman CYR"/>
          <w:sz w:val="28"/>
        </w:rPr>
        <w:t>5</w:t>
      </w:r>
      <w:r w:rsidR="004F57E8" w:rsidRPr="008B249A">
        <w:rPr>
          <w:rFonts w:ascii="Times New Roman CYR" w:hAnsi="Times New Roman CYR"/>
          <w:sz w:val="28"/>
        </w:rPr>
        <w:t xml:space="preserve"> минут.</w:t>
      </w:r>
    </w:p>
    <w:p w14:paraId="11CE1BD3" w14:textId="67916A72" w:rsidR="0068784D" w:rsidRDefault="0068784D" w:rsidP="0068784D">
      <w:pPr>
        <w:pStyle w:val="20"/>
        <w:spacing w:line="360" w:lineRule="auto"/>
        <w:ind w:firstLine="720"/>
      </w:pPr>
      <w:r w:rsidRPr="0068784D">
        <w:rPr>
          <w:szCs w:val="28"/>
        </w:rPr>
        <w:t xml:space="preserve">2. Выдать зарегистрированному кандидату </w:t>
      </w:r>
      <w:proofErr w:type="spellStart"/>
      <w:r>
        <w:rPr>
          <w:szCs w:val="28"/>
        </w:rPr>
        <w:t>Промскому</w:t>
      </w:r>
      <w:proofErr w:type="spellEnd"/>
      <w:r>
        <w:rPr>
          <w:szCs w:val="28"/>
        </w:rPr>
        <w:t xml:space="preserve"> Алексею Николаевичу </w:t>
      </w:r>
      <w:r w:rsidRPr="0068784D">
        <w:rPr>
          <w:szCs w:val="28"/>
        </w:rPr>
        <w:t>удостоверение о регистрации установленного</w:t>
      </w:r>
      <w:r>
        <w:t xml:space="preserve"> образца.</w:t>
      </w:r>
    </w:p>
    <w:p w14:paraId="2B0E312A" w14:textId="2163CD65" w:rsidR="0068784D" w:rsidRDefault="0068784D" w:rsidP="0068784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 w14:paraId="5A80E4FC" w14:textId="77777777" w:rsidR="0068784D" w:rsidRDefault="0068784D" w:rsidP="0068784D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1DDD7163" w14:textId="77777777" w:rsidR="0068784D" w:rsidRDefault="0068784D" w:rsidP="0068784D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CAF8C70" w14:textId="28B261D0" w:rsidR="00F518D8" w:rsidRDefault="00F518D8" w:rsidP="0068784D">
      <w:pPr>
        <w:pStyle w:val="3"/>
        <w:spacing w:line="360" w:lineRule="auto"/>
        <w:rPr>
          <w:rFonts w:cs="Calibri"/>
          <w:szCs w:val="28"/>
        </w:rPr>
      </w:pPr>
    </w:p>
    <w:p w14:paraId="036E9E04" w14:textId="77777777" w:rsidR="00F518D8" w:rsidRDefault="00F518D8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7800D92" w14:textId="77777777" w:rsidR="004F57E8" w:rsidRPr="008B249A" w:rsidRDefault="004F57E8" w:rsidP="004F57E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169565CB" w14:textId="77777777" w:rsidR="004F57E8" w:rsidRPr="008B249A" w:rsidRDefault="004F57E8" w:rsidP="004F57E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7C6EE8B8" w14:textId="77777777" w:rsidR="004F57E8" w:rsidRPr="008B249A" w:rsidRDefault="004F57E8" w:rsidP="004F57E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45E2E217" w14:textId="77777777" w:rsidR="004F57E8" w:rsidRPr="008B249A" w:rsidRDefault="004F57E8" w:rsidP="004F57E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2C0860F3" w14:textId="77777777" w:rsidR="004F57E8" w:rsidRPr="008B249A" w:rsidRDefault="004F57E8" w:rsidP="004F57E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587C26E3" w14:textId="77777777" w:rsidR="004F57E8" w:rsidRPr="008B249A" w:rsidRDefault="004F57E8" w:rsidP="004F57E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2DECBFC9" w14:textId="77777777" w:rsidR="004F57E8" w:rsidRPr="008B249A" w:rsidRDefault="004F57E8" w:rsidP="004F57E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6E865C61" w14:textId="77777777" w:rsidR="004F57E8" w:rsidRDefault="004F57E8" w:rsidP="004F57E8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3743260E" w14:textId="77777777" w:rsidR="00335545" w:rsidRDefault="00335545" w:rsidP="00335545">
      <w:pPr>
        <w:spacing w:line="276" w:lineRule="auto"/>
        <w:jc w:val="both"/>
        <w:rPr>
          <w:i/>
          <w:iCs/>
          <w:sz w:val="16"/>
          <w:szCs w:val="16"/>
        </w:rPr>
      </w:pPr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C8143" w14:textId="77777777" w:rsidR="005522DC" w:rsidRDefault="005522DC">
      <w:r>
        <w:separator/>
      </w:r>
    </w:p>
  </w:endnote>
  <w:endnote w:type="continuationSeparator" w:id="0">
    <w:p w14:paraId="468E71D9" w14:textId="77777777" w:rsidR="005522DC" w:rsidRDefault="0055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C2E6D" w14:textId="77777777" w:rsidR="005522DC" w:rsidRDefault="005522DC">
      <w:r>
        <w:separator/>
      </w:r>
    </w:p>
  </w:footnote>
  <w:footnote w:type="continuationSeparator" w:id="0">
    <w:p w14:paraId="7EC4965D" w14:textId="77777777" w:rsidR="005522DC" w:rsidRDefault="0055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14E6468A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7E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0847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31852"/>
    <w:rsid w:val="00335545"/>
    <w:rsid w:val="00376D2B"/>
    <w:rsid w:val="003772CE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4F57E8"/>
    <w:rsid w:val="0050504B"/>
    <w:rsid w:val="00505545"/>
    <w:rsid w:val="005460BF"/>
    <w:rsid w:val="005522DC"/>
    <w:rsid w:val="005A676D"/>
    <w:rsid w:val="005C15AB"/>
    <w:rsid w:val="00633B6C"/>
    <w:rsid w:val="0068784D"/>
    <w:rsid w:val="00687AEF"/>
    <w:rsid w:val="0069282F"/>
    <w:rsid w:val="006A42F9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D56F8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05E6"/>
    <w:rsid w:val="00B32D57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972BF"/>
    <w:rsid w:val="00F97906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68784D"/>
    <w:rPr>
      <w:sz w:val="28"/>
    </w:rPr>
  </w:style>
  <w:style w:type="character" w:customStyle="1" w:styleId="21">
    <w:name w:val="Основной текст 2 Знак"/>
    <w:basedOn w:val="a0"/>
    <w:link w:val="20"/>
    <w:rsid w:val="0068784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4E55B-D733-4A18-9F41-7E698CA3D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43</cp:revision>
  <cp:lastPrinted>2025-08-08T08:04:00Z</cp:lastPrinted>
  <dcterms:created xsi:type="dcterms:W3CDTF">2020-02-19T13:36:00Z</dcterms:created>
  <dcterms:modified xsi:type="dcterms:W3CDTF">2025-08-08T08:04:00Z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